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8F37E7">
        <w:rPr>
          <w:rFonts w:ascii="Arial" w:hAnsi="Arial" w:cs="Arial"/>
          <w:sz w:val="18"/>
          <w:szCs w:val="18"/>
        </w:rPr>
        <w:t>/09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8F37E7">
        <w:rPr>
          <w:rFonts w:ascii="Arial" w:hAnsi="Arial" w:cs="Arial"/>
          <w:sz w:val="18"/>
          <w:szCs w:val="18"/>
        </w:rPr>
        <w:t>06.03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8F37E7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r w:rsidRPr="008F37E7">
        <w:rPr>
          <w:rFonts w:ascii="Arial" w:hAnsi="Arial" w:cs="Arial"/>
          <w:b/>
          <w:sz w:val="18"/>
          <w:szCs w:val="18"/>
        </w:rPr>
        <w:t>Dostawa  zestawów komputerowych, monitorów wraz z oprogramowaniem</w:t>
      </w:r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</w:p>
    <w:p w:rsidR="007A4E09" w:rsidRDefault="007A4E09"/>
    <w:p w:rsidR="007A4E09" w:rsidRDefault="007A4E09"/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4288"/>
        <w:gridCol w:w="2015"/>
        <w:gridCol w:w="1847"/>
      </w:tblGrid>
      <w:tr w:rsidR="00074FF3" w:rsidRPr="00084E88" w:rsidTr="00074FF3">
        <w:trPr>
          <w:trHeight w:val="208"/>
        </w:trPr>
        <w:tc>
          <w:tcPr>
            <w:tcW w:w="913" w:type="dxa"/>
          </w:tcPr>
          <w:p w:rsidR="00074FF3" w:rsidRDefault="00074FF3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4FF3" w:rsidRDefault="00074FF3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074FF3" w:rsidRPr="00084E88" w:rsidRDefault="00074FF3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88" w:type="dxa"/>
          </w:tcPr>
          <w:p w:rsidR="00074FF3" w:rsidRDefault="00074F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4FF3" w:rsidRPr="00084E88" w:rsidRDefault="00074F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2015" w:type="dxa"/>
          </w:tcPr>
          <w:p w:rsidR="00074FF3" w:rsidRDefault="00074FF3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4FF3" w:rsidRDefault="00074FF3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074FF3" w:rsidRPr="001813F7" w:rsidRDefault="00074FF3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 w kryterium cena </w:t>
            </w:r>
          </w:p>
          <w:p w:rsidR="00074FF3" w:rsidRPr="0085443A" w:rsidRDefault="00074FF3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847" w:type="dxa"/>
          </w:tcPr>
          <w:p w:rsidR="00074FF3" w:rsidRDefault="00074F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74FF3" w:rsidRPr="0085443A" w:rsidRDefault="00074FF3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43A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074FF3" w:rsidRPr="00083C6B" w:rsidTr="00074FF3">
        <w:trPr>
          <w:trHeight w:val="614"/>
        </w:trPr>
        <w:tc>
          <w:tcPr>
            <w:tcW w:w="913" w:type="dxa"/>
          </w:tcPr>
          <w:p w:rsidR="00074FF3" w:rsidRPr="001B293B" w:rsidRDefault="00074FF3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4FF3" w:rsidRPr="001B293B" w:rsidRDefault="00074FF3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B293B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074FF3" w:rsidRPr="001B293B" w:rsidRDefault="00074FF3" w:rsidP="00A60D5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4FF3" w:rsidRPr="001B293B" w:rsidRDefault="00074FF3" w:rsidP="00074F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293B">
              <w:rPr>
                <w:rFonts w:ascii="Arial" w:hAnsi="Arial" w:cs="Arial"/>
                <w:b/>
                <w:sz w:val="18"/>
                <w:szCs w:val="18"/>
              </w:rPr>
              <w:t>Info – Projekt IT Sp. z o.o.</w:t>
            </w:r>
          </w:p>
          <w:p w:rsidR="00074FF3" w:rsidRPr="001B293B" w:rsidRDefault="00074FF3" w:rsidP="00074F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293B">
              <w:rPr>
                <w:rFonts w:ascii="Arial" w:hAnsi="Arial" w:cs="Arial"/>
                <w:b/>
                <w:sz w:val="18"/>
                <w:szCs w:val="18"/>
              </w:rPr>
              <w:t>35-322 Rzeszów, ul. Za</w:t>
            </w:r>
            <w:r w:rsidRPr="001B293B">
              <w:rPr>
                <w:rFonts w:ascii="Arial" w:hAnsi="Arial" w:cs="Arial" w:hint="cs"/>
                <w:b/>
                <w:sz w:val="18"/>
                <w:szCs w:val="18"/>
              </w:rPr>
              <w:t>łę</w:t>
            </w:r>
            <w:r w:rsidRPr="001B293B">
              <w:rPr>
                <w:rFonts w:ascii="Arial" w:hAnsi="Arial" w:cs="Arial"/>
                <w:b/>
                <w:sz w:val="18"/>
                <w:szCs w:val="18"/>
              </w:rPr>
              <w:t>ska 63 B</w:t>
            </w:r>
            <w:bookmarkStart w:id="0" w:name="_GoBack"/>
            <w:bookmarkEnd w:id="0"/>
          </w:p>
          <w:p w:rsidR="00074FF3" w:rsidRPr="001B293B" w:rsidRDefault="00074FF3" w:rsidP="00A254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5" w:type="dxa"/>
          </w:tcPr>
          <w:p w:rsidR="00074FF3" w:rsidRPr="001B293B" w:rsidRDefault="00074FF3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074FF3" w:rsidRPr="001B293B" w:rsidRDefault="00074FF3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B293B">
              <w:rPr>
                <w:rFonts w:ascii="Arial" w:hAnsi="Arial" w:cs="Arial"/>
                <w:b/>
                <w:sz w:val="19"/>
                <w:szCs w:val="19"/>
              </w:rPr>
              <w:t>100,00</w:t>
            </w:r>
          </w:p>
        </w:tc>
        <w:tc>
          <w:tcPr>
            <w:tcW w:w="1847" w:type="dxa"/>
          </w:tcPr>
          <w:p w:rsidR="00074FF3" w:rsidRPr="001B293B" w:rsidRDefault="00074FF3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B293B">
              <w:rPr>
                <w:rFonts w:ascii="Arial" w:hAnsi="Arial" w:cs="Arial"/>
                <w:b/>
                <w:sz w:val="19"/>
                <w:szCs w:val="19"/>
              </w:rPr>
              <w:t xml:space="preserve">   </w:t>
            </w:r>
          </w:p>
          <w:p w:rsidR="00074FF3" w:rsidRPr="001B293B" w:rsidRDefault="00E63AC2" w:rsidP="00B7122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1B293B">
              <w:rPr>
                <w:rFonts w:ascii="Arial" w:hAnsi="Arial" w:cs="Arial"/>
                <w:b/>
                <w:sz w:val="19"/>
                <w:szCs w:val="19"/>
              </w:rPr>
              <w:t>62 995,07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5A3EA5" w:rsidRDefault="00442952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10</w:t>
      </w:r>
      <w:r w:rsidR="006C47D6">
        <w:rPr>
          <w:rFonts w:ascii="Arial" w:hAnsi="Arial"/>
          <w:sz w:val="18"/>
          <w:szCs w:val="18"/>
        </w:rPr>
        <w:t>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8F37E7">
        <w:rPr>
          <w:rFonts w:ascii="Arial" w:hAnsi="Arial"/>
          <w:sz w:val="18"/>
          <w:szCs w:val="18"/>
        </w:rPr>
        <w:t>podpisana po dniu  06.03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9014C5" w:rsidRDefault="009014C5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44D93"/>
    <w:rsid w:val="00045847"/>
    <w:rsid w:val="00074FF3"/>
    <w:rsid w:val="000B7444"/>
    <w:rsid w:val="000C2E72"/>
    <w:rsid w:val="000E61AF"/>
    <w:rsid w:val="00136C4B"/>
    <w:rsid w:val="00161287"/>
    <w:rsid w:val="001813F7"/>
    <w:rsid w:val="001B293B"/>
    <w:rsid w:val="001C4FAC"/>
    <w:rsid w:val="001D5222"/>
    <w:rsid w:val="001F7E56"/>
    <w:rsid w:val="00200420"/>
    <w:rsid w:val="00210444"/>
    <w:rsid w:val="0022243C"/>
    <w:rsid w:val="00222DF7"/>
    <w:rsid w:val="00252C7D"/>
    <w:rsid w:val="002C6A5D"/>
    <w:rsid w:val="002F1124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42952"/>
    <w:rsid w:val="00481236"/>
    <w:rsid w:val="00490903"/>
    <w:rsid w:val="004E4EE5"/>
    <w:rsid w:val="0051014B"/>
    <w:rsid w:val="005437CA"/>
    <w:rsid w:val="00577ABB"/>
    <w:rsid w:val="005A3EA5"/>
    <w:rsid w:val="005B6918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B0268"/>
    <w:rsid w:val="006C47D6"/>
    <w:rsid w:val="006E4054"/>
    <w:rsid w:val="0070302C"/>
    <w:rsid w:val="0076402D"/>
    <w:rsid w:val="00767222"/>
    <w:rsid w:val="00774565"/>
    <w:rsid w:val="00786B6E"/>
    <w:rsid w:val="007A4E09"/>
    <w:rsid w:val="007A695D"/>
    <w:rsid w:val="007E2B23"/>
    <w:rsid w:val="008036EF"/>
    <w:rsid w:val="00833E5D"/>
    <w:rsid w:val="0084215B"/>
    <w:rsid w:val="008543B3"/>
    <w:rsid w:val="0085443A"/>
    <w:rsid w:val="00893BD3"/>
    <w:rsid w:val="008F088F"/>
    <w:rsid w:val="008F37E7"/>
    <w:rsid w:val="009014C5"/>
    <w:rsid w:val="00902083"/>
    <w:rsid w:val="00903723"/>
    <w:rsid w:val="009075E3"/>
    <w:rsid w:val="0092051E"/>
    <w:rsid w:val="00925EDB"/>
    <w:rsid w:val="00944C08"/>
    <w:rsid w:val="00965FF0"/>
    <w:rsid w:val="00983B33"/>
    <w:rsid w:val="009B2CCE"/>
    <w:rsid w:val="009D2263"/>
    <w:rsid w:val="009E3973"/>
    <w:rsid w:val="009E4516"/>
    <w:rsid w:val="009E5E82"/>
    <w:rsid w:val="009F3F91"/>
    <w:rsid w:val="00A254D9"/>
    <w:rsid w:val="00A306A3"/>
    <w:rsid w:val="00A34C86"/>
    <w:rsid w:val="00A60D52"/>
    <w:rsid w:val="00A740C5"/>
    <w:rsid w:val="00A7579F"/>
    <w:rsid w:val="00A76746"/>
    <w:rsid w:val="00A941B6"/>
    <w:rsid w:val="00A96162"/>
    <w:rsid w:val="00AB1BB2"/>
    <w:rsid w:val="00AB3C44"/>
    <w:rsid w:val="00AD57E5"/>
    <w:rsid w:val="00AF362A"/>
    <w:rsid w:val="00AF6B3B"/>
    <w:rsid w:val="00AF77AC"/>
    <w:rsid w:val="00B03295"/>
    <w:rsid w:val="00B432FC"/>
    <w:rsid w:val="00B50AE3"/>
    <w:rsid w:val="00B7122B"/>
    <w:rsid w:val="00B833DD"/>
    <w:rsid w:val="00B93494"/>
    <w:rsid w:val="00BA4C89"/>
    <w:rsid w:val="00BC672F"/>
    <w:rsid w:val="00C3157C"/>
    <w:rsid w:val="00C34336"/>
    <w:rsid w:val="00C416DD"/>
    <w:rsid w:val="00C63AEC"/>
    <w:rsid w:val="00C95D9E"/>
    <w:rsid w:val="00CB189E"/>
    <w:rsid w:val="00D3085B"/>
    <w:rsid w:val="00D65D25"/>
    <w:rsid w:val="00D80F80"/>
    <w:rsid w:val="00D8194B"/>
    <w:rsid w:val="00D854F5"/>
    <w:rsid w:val="00DB5C6A"/>
    <w:rsid w:val="00DC455E"/>
    <w:rsid w:val="00DE492E"/>
    <w:rsid w:val="00DF18D0"/>
    <w:rsid w:val="00DF4626"/>
    <w:rsid w:val="00E63AC2"/>
    <w:rsid w:val="00EA1033"/>
    <w:rsid w:val="00EC11CA"/>
    <w:rsid w:val="00ED4918"/>
    <w:rsid w:val="00ED4F77"/>
    <w:rsid w:val="00F05E4D"/>
    <w:rsid w:val="00F151D0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353</cp:revision>
  <cp:lastPrinted>2018-03-06T10:40:00Z</cp:lastPrinted>
  <dcterms:created xsi:type="dcterms:W3CDTF">2015-04-20T06:51:00Z</dcterms:created>
  <dcterms:modified xsi:type="dcterms:W3CDTF">2018-03-06T10:41:00Z</dcterms:modified>
</cp:coreProperties>
</file>